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0E1F7" w14:textId="77777777" w:rsidR="00E419F7" w:rsidRDefault="00E419F7">
      <w:pPr>
        <w:pStyle w:val="GvdeMetni"/>
      </w:pPr>
    </w:p>
    <w:p w14:paraId="6AE979AC" w14:textId="55ED7016" w:rsidR="00E419F7" w:rsidRDefault="00E419F7">
      <w:pPr>
        <w:pStyle w:val="GvdeMetni"/>
        <w:spacing w:before="11"/>
      </w:pPr>
    </w:p>
    <w:p w14:paraId="383040E3" w14:textId="77777777" w:rsidR="00BF0400" w:rsidRDefault="00BF0400">
      <w:pPr>
        <w:pStyle w:val="GvdeMetni"/>
        <w:spacing w:before="11"/>
      </w:pPr>
    </w:p>
    <w:p w14:paraId="19EDBD7D" w14:textId="77777777" w:rsidR="00E419F7" w:rsidRDefault="008D2DD8">
      <w:pPr>
        <w:ind w:right="278"/>
        <w:jc w:val="center"/>
        <w:rPr>
          <w:b/>
          <w:sz w:val="24"/>
        </w:rPr>
      </w:pPr>
      <w:r>
        <w:rPr>
          <w:b/>
          <w:spacing w:val="-4"/>
          <w:sz w:val="24"/>
        </w:rPr>
        <w:t>T.C.</w:t>
      </w:r>
    </w:p>
    <w:p w14:paraId="32DA92C7" w14:textId="77777777" w:rsidR="005732C5" w:rsidRDefault="00BF0400" w:rsidP="005732C5">
      <w:pPr>
        <w:ind w:left="1" w:right="278"/>
        <w:jc w:val="center"/>
        <w:rPr>
          <w:b/>
          <w:sz w:val="24"/>
        </w:rPr>
      </w:pPr>
      <w:r>
        <w:rPr>
          <w:b/>
          <w:sz w:val="24"/>
        </w:rPr>
        <w:t>TARSUS ÜNİVERSİTESİ</w:t>
      </w:r>
    </w:p>
    <w:p w14:paraId="0678BF6F" w14:textId="77777777" w:rsidR="005732C5" w:rsidRDefault="005732C5" w:rsidP="005732C5">
      <w:pPr>
        <w:ind w:left="1" w:right="278"/>
        <w:jc w:val="center"/>
        <w:rPr>
          <w:b/>
          <w:sz w:val="24"/>
        </w:rPr>
      </w:pPr>
    </w:p>
    <w:p w14:paraId="03FAA750" w14:textId="09C777E1" w:rsidR="00E419F7" w:rsidRPr="005732C5" w:rsidRDefault="00E21CC1" w:rsidP="005732C5">
      <w:pPr>
        <w:ind w:left="1" w:right="278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Sağlık Hizmetleri </w:t>
      </w:r>
      <w:r w:rsidR="005732C5" w:rsidRPr="005732C5">
        <w:rPr>
          <w:b/>
          <w:spacing w:val="-2"/>
          <w:sz w:val="24"/>
        </w:rPr>
        <w:t>Meslek Yüksekokulu</w:t>
      </w:r>
      <w:r w:rsidR="005732C5">
        <w:rPr>
          <w:noProof/>
          <w:sz w:val="16"/>
          <w:szCs w:val="16"/>
          <w:lang w:eastAsia="tr-TR"/>
        </w:rPr>
        <w:t xml:space="preserve"> </w:t>
      </w:r>
      <w:r w:rsidR="005732C5">
        <w:rPr>
          <w:b/>
          <w:spacing w:val="-2"/>
          <w:sz w:val="24"/>
        </w:rPr>
        <w:t>Müdürlüğüne</w:t>
      </w:r>
    </w:p>
    <w:p w14:paraId="41F154CB" w14:textId="77777777" w:rsidR="00E419F7" w:rsidRDefault="00E419F7" w:rsidP="005732C5">
      <w:pPr>
        <w:pStyle w:val="GvdeMetni"/>
        <w:spacing w:before="118"/>
        <w:jc w:val="center"/>
        <w:rPr>
          <w:b/>
        </w:rPr>
      </w:pPr>
    </w:p>
    <w:p w14:paraId="624EDA71" w14:textId="45EDFE0B" w:rsidR="00E419F7" w:rsidRDefault="005732C5" w:rsidP="005732C5">
      <w:pPr>
        <w:pStyle w:val="GvdeMetni"/>
        <w:spacing w:line="276" w:lineRule="auto"/>
        <w:ind w:left="720" w:right="1133" w:firstLine="720"/>
        <w:jc w:val="both"/>
      </w:pPr>
      <w:r w:rsidRPr="005732C5">
        <w:t>2547 Sayılı Yükseköğretim Kanunu’nun 44. Maddesiyle İlgili Uygulama</w:t>
      </w:r>
      <w:r>
        <w:t xml:space="preserve"> </w:t>
      </w:r>
      <w:r w:rsidRPr="005732C5">
        <w:t>Esasları</w:t>
      </w:r>
      <w:r>
        <w:t xml:space="preserve"> kapsamında 20…/20… eğitim-öğretim yılı bahar yarıyılı sonunda yapılacak olan ders/derslerin ek sınavlarına katılma hakkı verilmesini arz ederim.</w:t>
      </w:r>
    </w:p>
    <w:p w14:paraId="061F1412" w14:textId="77777777" w:rsidR="00E419F7" w:rsidRDefault="008D2DD8">
      <w:pPr>
        <w:pStyle w:val="GvdeMetni"/>
        <w:spacing w:before="1" w:line="276" w:lineRule="auto"/>
        <w:ind w:left="8325" w:right="990" w:hanging="22"/>
      </w:pPr>
      <w:proofErr w:type="gramStart"/>
      <w:r>
        <w:rPr>
          <w:spacing w:val="-2"/>
        </w:rPr>
        <w:t>…..</w:t>
      </w:r>
      <w:proofErr w:type="gramEnd"/>
      <w:r>
        <w:rPr>
          <w:spacing w:val="-2"/>
        </w:rPr>
        <w:t xml:space="preserve">/……/20.... </w:t>
      </w:r>
      <w:r>
        <w:t>Adı Soyadı</w:t>
      </w:r>
    </w:p>
    <w:p w14:paraId="7151A30B" w14:textId="77777777" w:rsidR="00E419F7" w:rsidRDefault="00E419F7">
      <w:pPr>
        <w:pStyle w:val="GvdeMetni"/>
        <w:spacing w:before="42"/>
      </w:pPr>
    </w:p>
    <w:p w14:paraId="63E8D927" w14:textId="77777777" w:rsidR="00E419F7" w:rsidRDefault="008D2DD8">
      <w:pPr>
        <w:pStyle w:val="GvdeMetni"/>
        <w:ind w:right="1855"/>
        <w:jc w:val="right"/>
      </w:pPr>
      <w:r>
        <w:rPr>
          <w:spacing w:val="-4"/>
        </w:rPr>
        <w:t>İmza</w:t>
      </w:r>
    </w:p>
    <w:p w14:paraId="76DF8641" w14:textId="77777777" w:rsidR="00E419F7" w:rsidRDefault="00E419F7">
      <w:pPr>
        <w:pStyle w:val="GvdeMetni"/>
        <w:spacing w:before="133" w:after="1"/>
        <w:rPr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691"/>
        <w:gridCol w:w="6181"/>
      </w:tblGrid>
      <w:tr w:rsidR="00E419F7" w14:paraId="3B48EF5F" w14:textId="77777777">
        <w:trPr>
          <w:trHeight w:val="484"/>
        </w:trPr>
        <w:tc>
          <w:tcPr>
            <w:tcW w:w="1385" w:type="dxa"/>
            <w:vMerge w:val="restart"/>
          </w:tcPr>
          <w:p w14:paraId="782E6AB0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  <w:p w14:paraId="27BFE48A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  <w:p w14:paraId="07AF4CB1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  <w:p w14:paraId="6B1DCB82" w14:textId="77777777" w:rsidR="00E419F7" w:rsidRDefault="00E419F7">
            <w:pPr>
              <w:pStyle w:val="TableParagraph"/>
              <w:spacing w:before="225"/>
              <w:rPr>
                <w:rFonts w:ascii="Times New Roman"/>
                <w:sz w:val="20"/>
              </w:rPr>
            </w:pPr>
          </w:p>
          <w:p w14:paraId="711536AE" w14:textId="77777777" w:rsidR="00E419F7" w:rsidRDefault="008D2DD8">
            <w:pPr>
              <w:pStyle w:val="TableParagraph"/>
              <w:ind w:left="20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Öğrencinin</w:t>
            </w:r>
          </w:p>
        </w:tc>
        <w:tc>
          <w:tcPr>
            <w:tcW w:w="2691" w:type="dxa"/>
          </w:tcPr>
          <w:p w14:paraId="55DFA62C" w14:textId="77777777" w:rsidR="00E419F7" w:rsidRDefault="008D2DD8">
            <w:pPr>
              <w:pStyle w:val="TableParagraph"/>
              <w:spacing w:before="106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Adı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Soyadı</w:t>
            </w:r>
          </w:p>
        </w:tc>
        <w:tc>
          <w:tcPr>
            <w:tcW w:w="6181" w:type="dxa"/>
          </w:tcPr>
          <w:p w14:paraId="7FF6D4A6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9F7" w14:paraId="1D26E714" w14:textId="77777777">
        <w:trPr>
          <w:trHeight w:val="537"/>
        </w:trPr>
        <w:tc>
          <w:tcPr>
            <w:tcW w:w="1385" w:type="dxa"/>
            <w:vMerge/>
            <w:tcBorders>
              <w:top w:val="nil"/>
            </w:tcBorders>
          </w:tcPr>
          <w:p w14:paraId="7813EE25" w14:textId="77777777" w:rsidR="00E419F7" w:rsidRDefault="00E419F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14:paraId="2FA3EB17" w14:textId="77777777" w:rsidR="00E419F7" w:rsidRDefault="008D2DD8">
            <w:pPr>
              <w:pStyle w:val="TableParagraph"/>
              <w:spacing w:before="132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Öğrenci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Numarası</w:t>
            </w:r>
          </w:p>
        </w:tc>
        <w:tc>
          <w:tcPr>
            <w:tcW w:w="6181" w:type="dxa"/>
          </w:tcPr>
          <w:p w14:paraId="3E7EAFB1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bookmarkStart w:id="0" w:name="_GoBack"/>
        <w:bookmarkEnd w:id="0"/>
      </w:tr>
      <w:tr w:rsidR="00E419F7" w14:paraId="444CD8AE" w14:textId="77777777">
        <w:trPr>
          <w:trHeight w:val="508"/>
        </w:trPr>
        <w:tc>
          <w:tcPr>
            <w:tcW w:w="1385" w:type="dxa"/>
            <w:vMerge/>
            <w:tcBorders>
              <w:top w:val="nil"/>
            </w:tcBorders>
          </w:tcPr>
          <w:p w14:paraId="787BB291" w14:textId="77777777" w:rsidR="00E419F7" w:rsidRDefault="00E419F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14:paraId="3C7E6FBE" w14:textId="77777777" w:rsidR="00E419F7" w:rsidRDefault="008D2DD8">
            <w:pPr>
              <w:pStyle w:val="TableParagraph"/>
              <w:spacing w:before="118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Programı</w:t>
            </w:r>
          </w:p>
        </w:tc>
        <w:tc>
          <w:tcPr>
            <w:tcW w:w="6181" w:type="dxa"/>
          </w:tcPr>
          <w:p w14:paraId="5991AAA8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9F7" w14:paraId="31C7889E" w14:textId="77777777">
        <w:trPr>
          <w:trHeight w:val="511"/>
        </w:trPr>
        <w:tc>
          <w:tcPr>
            <w:tcW w:w="1385" w:type="dxa"/>
            <w:vMerge/>
            <w:tcBorders>
              <w:top w:val="nil"/>
            </w:tcBorders>
          </w:tcPr>
          <w:p w14:paraId="53216965" w14:textId="77777777" w:rsidR="00E419F7" w:rsidRDefault="00E419F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14:paraId="43D52DE5" w14:textId="77777777" w:rsidR="00E419F7" w:rsidRDefault="008D2DD8">
            <w:pPr>
              <w:pStyle w:val="TableParagraph"/>
              <w:spacing w:before="120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Danışmanı</w:t>
            </w:r>
          </w:p>
        </w:tc>
        <w:tc>
          <w:tcPr>
            <w:tcW w:w="6181" w:type="dxa"/>
          </w:tcPr>
          <w:p w14:paraId="644E7ABD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9F7" w14:paraId="16E9A804" w14:textId="77777777">
        <w:trPr>
          <w:trHeight w:val="472"/>
        </w:trPr>
        <w:tc>
          <w:tcPr>
            <w:tcW w:w="1385" w:type="dxa"/>
            <w:vMerge/>
            <w:tcBorders>
              <w:top w:val="nil"/>
            </w:tcBorders>
          </w:tcPr>
          <w:p w14:paraId="4ED0D4B6" w14:textId="77777777" w:rsidR="00E419F7" w:rsidRDefault="00E419F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14:paraId="3C7D369D" w14:textId="77777777" w:rsidR="00E419F7" w:rsidRDefault="008D2DD8">
            <w:pPr>
              <w:pStyle w:val="TableParagraph"/>
              <w:spacing w:before="10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Tel</w:t>
            </w:r>
          </w:p>
        </w:tc>
        <w:tc>
          <w:tcPr>
            <w:tcW w:w="6181" w:type="dxa"/>
          </w:tcPr>
          <w:p w14:paraId="2AA4FF7A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DF59E0" w14:textId="77777777" w:rsidR="00E419F7" w:rsidRDefault="00E419F7">
      <w:pPr>
        <w:pStyle w:val="GvdeMetni"/>
        <w:rPr>
          <w:sz w:val="20"/>
        </w:rPr>
      </w:pPr>
    </w:p>
    <w:p w14:paraId="3F87B799" w14:textId="77777777" w:rsidR="00E419F7" w:rsidRDefault="00E419F7">
      <w:pPr>
        <w:pStyle w:val="GvdeMetni"/>
        <w:spacing w:before="93"/>
        <w:rPr>
          <w:sz w:val="20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6236"/>
        <w:gridCol w:w="2523"/>
      </w:tblGrid>
      <w:tr w:rsidR="00E419F7" w14:paraId="62BA81A1" w14:textId="77777777">
        <w:trPr>
          <w:trHeight w:val="383"/>
        </w:trPr>
        <w:tc>
          <w:tcPr>
            <w:tcW w:w="10403" w:type="dxa"/>
            <w:gridSpan w:val="3"/>
          </w:tcPr>
          <w:p w14:paraId="549B3E86" w14:textId="77777777" w:rsidR="00E419F7" w:rsidRDefault="008D2DD8">
            <w:pPr>
              <w:pStyle w:val="TableParagraph"/>
              <w:ind w:left="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Ek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Sınav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Talep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Edilen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Ders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Bilgileri</w:t>
            </w:r>
          </w:p>
        </w:tc>
      </w:tr>
      <w:tr w:rsidR="00E419F7" w14:paraId="12822BEF" w14:textId="77777777">
        <w:trPr>
          <w:trHeight w:val="352"/>
        </w:trPr>
        <w:tc>
          <w:tcPr>
            <w:tcW w:w="1644" w:type="dxa"/>
          </w:tcPr>
          <w:p w14:paraId="280BED5C" w14:textId="77777777" w:rsidR="00E419F7" w:rsidRDefault="008D2DD8">
            <w:pPr>
              <w:pStyle w:val="TableParagraph"/>
              <w:spacing w:line="223" w:lineRule="exact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Kodu</w:t>
            </w:r>
          </w:p>
        </w:tc>
        <w:tc>
          <w:tcPr>
            <w:tcW w:w="6236" w:type="dxa"/>
          </w:tcPr>
          <w:p w14:paraId="6C9D9D2A" w14:textId="77777777" w:rsidR="00E419F7" w:rsidRDefault="008D2DD8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5"/>
                <w:sz w:val="20"/>
              </w:rPr>
              <w:t>Adı</w:t>
            </w:r>
          </w:p>
        </w:tc>
        <w:tc>
          <w:tcPr>
            <w:tcW w:w="2523" w:type="dxa"/>
          </w:tcPr>
          <w:p w14:paraId="75A33DAE" w14:textId="77777777" w:rsidR="00E419F7" w:rsidRDefault="008D2DD8">
            <w:pPr>
              <w:pStyle w:val="TableParagraph"/>
              <w:spacing w:line="223" w:lineRule="exact"/>
              <w:ind w:left="74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Kredi/AKTS</w:t>
            </w:r>
          </w:p>
        </w:tc>
      </w:tr>
      <w:tr w:rsidR="00E419F7" w14:paraId="26498243" w14:textId="77777777">
        <w:trPr>
          <w:trHeight w:val="354"/>
        </w:trPr>
        <w:tc>
          <w:tcPr>
            <w:tcW w:w="1644" w:type="dxa"/>
          </w:tcPr>
          <w:p w14:paraId="26DC1CB5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6" w:type="dxa"/>
          </w:tcPr>
          <w:p w14:paraId="65461E06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3" w:type="dxa"/>
          </w:tcPr>
          <w:p w14:paraId="4DFAB6F4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9F7" w14:paraId="2706243B" w14:textId="77777777">
        <w:trPr>
          <w:trHeight w:val="381"/>
        </w:trPr>
        <w:tc>
          <w:tcPr>
            <w:tcW w:w="1644" w:type="dxa"/>
          </w:tcPr>
          <w:p w14:paraId="6D171316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6" w:type="dxa"/>
          </w:tcPr>
          <w:p w14:paraId="29442F86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3" w:type="dxa"/>
          </w:tcPr>
          <w:p w14:paraId="37DFFD53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9F7" w14:paraId="0FE26660" w14:textId="77777777">
        <w:trPr>
          <w:trHeight w:val="355"/>
        </w:trPr>
        <w:tc>
          <w:tcPr>
            <w:tcW w:w="1644" w:type="dxa"/>
          </w:tcPr>
          <w:p w14:paraId="31A8C56C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6" w:type="dxa"/>
          </w:tcPr>
          <w:p w14:paraId="32AA9FD8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3" w:type="dxa"/>
          </w:tcPr>
          <w:p w14:paraId="56C2F29D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9F7" w14:paraId="70C84FFE" w14:textId="77777777">
        <w:trPr>
          <w:trHeight w:val="354"/>
        </w:trPr>
        <w:tc>
          <w:tcPr>
            <w:tcW w:w="1644" w:type="dxa"/>
          </w:tcPr>
          <w:p w14:paraId="7B7E3595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6" w:type="dxa"/>
          </w:tcPr>
          <w:p w14:paraId="33DA84A0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3" w:type="dxa"/>
          </w:tcPr>
          <w:p w14:paraId="611EAC64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9F7" w14:paraId="5DDCB4FE" w14:textId="77777777">
        <w:trPr>
          <w:trHeight w:val="381"/>
        </w:trPr>
        <w:tc>
          <w:tcPr>
            <w:tcW w:w="1644" w:type="dxa"/>
          </w:tcPr>
          <w:p w14:paraId="4FB1B10B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6" w:type="dxa"/>
          </w:tcPr>
          <w:p w14:paraId="6EE1D0E1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3" w:type="dxa"/>
          </w:tcPr>
          <w:p w14:paraId="6817386E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9F7" w14:paraId="5FDF516E" w14:textId="77777777">
        <w:trPr>
          <w:trHeight w:val="354"/>
        </w:trPr>
        <w:tc>
          <w:tcPr>
            <w:tcW w:w="1644" w:type="dxa"/>
          </w:tcPr>
          <w:p w14:paraId="771856BA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6" w:type="dxa"/>
          </w:tcPr>
          <w:p w14:paraId="7BC41155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3" w:type="dxa"/>
          </w:tcPr>
          <w:p w14:paraId="2BD9DC25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9F7" w14:paraId="599B5137" w14:textId="77777777">
        <w:trPr>
          <w:trHeight w:val="352"/>
        </w:trPr>
        <w:tc>
          <w:tcPr>
            <w:tcW w:w="1644" w:type="dxa"/>
          </w:tcPr>
          <w:p w14:paraId="1543C893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6" w:type="dxa"/>
          </w:tcPr>
          <w:p w14:paraId="64725A2F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3" w:type="dxa"/>
          </w:tcPr>
          <w:p w14:paraId="11FAB26A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9F7" w14:paraId="50D36E4D" w14:textId="77777777">
        <w:trPr>
          <w:trHeight w:val="383"/>
        </w:trPr>
        <w:tc>
          <w:tcPr>
            <w:tcW w:w="1644" w:type="dxa"/>
          </w:tcPr>
          <w:p w14:paraId="36879A7A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6" w:type="dxa"/>
          </w:tcPr>
          <w:p w14:paraId="0B3DF897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3" w:type="dxa"/>
          </w:tcPr>
          <w:p w14:paraId="63766A28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9F7" w14:paraId="6CBD1768" w14:textId="77777777">
        <w:trPr>
          <w:trHeight w:val="352"/>
        </w:trPr>
        <w:tc>
          <w:tcPr>
            <w:tcW w:w="1644" w:type="dxa"/>
          </w:tcPr>
          <w:p w14:paraId="5A3B5DC8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6" w:type="dxa"/>
          </w:tcPr>
          <w:p w14:paraId="3289AB62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3" w:type="dxa"/>
          </w:tcPr>
          <w:p w14:paraId="66808D64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9F7" w14:paraId="53C48864" w14:textId="77777777">
        <w:trPr>
          <w:trHeight w:val="354"/>
        </w:trPr>
        <w:tc>
          <w:tcPr>
            <w:tcW w:w="1644" w:type="dxa"/>
          </w:tcPr>
          <w:p w14:paraId="2D37E812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6" w:type="dxa"/>
          </w:tcPr>
          <w:p w14:paraId="54CEB49C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3" w:type="dxa"/>
          </w:tcPr>
          <w:p w14:paraId="18F395BF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B15386" w14:textId="77777777" w:rsidR="00050F4C" w:rsidRDefault="00050F4C"/>
    <w:sectPr w:rsidR="00050F4C" w:rsidSect="0010551D">
      <w:headerReference w:type="default" r:id="rId6"/>
      <w:footerReference w:type="default" r:id="rId7"/>
      <w:type w:val="continuous"/>
      <w:pgSz w:w="11910" w:h="16840"/>
      <w:pgMar w:top="80" w:right="283" w:bottom="740" w:left="566" w:header="510" w:footer="542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AF809" w14:textId="77777777" w:rsidR="008D2DD8" w:rsidRDefault="008D2DD8">
      <w:r>
        <w:separator/>
      </w:r>
    </w:p>
  </w:endnote>
  <w:endnote w:type="continuationSeparator" w:id="0">
    <w:p w14:paraId="36E9693D" w14:textId="77777777" w:rsidR="008D2DD8" w:rsidRDefault="008D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0AB31" w14:textId="0572F455" w:rsidR="00E419F7" w:rsidRDefault="00E419F7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B0D3B" w14:textId="77777777" w:rsidR="008D2DD8" w:rsidRDefault="008D2DD8">
      <w:r>
        <w:separator/>
      </w:r>
    </w:p>
  </w:footnote>
  <w:footnote w:type="continuationSeparator" w:id="0">
    <w:p w14:paraId="3A22826A" w14:textId="77777777" w:rsidR="008D2DD8" w:rsidRDefault="008D2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8F2E2" w14:textId="704EDC44" w:rsidR="00BF0400" w:rsidRDefault="00BF0400">
    <w:pPr>
      <w:pStyle w:val="stbilgi"/>
    </w:pPr>
    <w:r>
      <w:rPr>
        <w:noProof/>
        <w:lang w:eastAsia="tr-TR"/>
      </w:rPr>
      <w:drawing>
        <wp:inline distT="0" distB="0" distL="0" distR="0" wp14:anchorId="1C651E68" wp14:editId="4B6E1672">
          <wp:extent cx="1295400" cy="506095"/>
          <wp:effectExtent l="0" t="0" r="0" b="8255"/>
          <wp:docPr id="17" name="Resi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ürkçe yata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428" cy="551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F7"/>
    <w:rsid w:val="00050F4C"/>
    <w:rsid w:val="0010551D"/>
    <w:rsid w:val="00285DB4"/>
    <w:rsid w:val="005732C5"/>
    <w:rsid w:val="008D2DD8"/>
    <w:rsid w:val="009337B4"/>
    <w:rsid w:val="009A7873"/>
    <w:rsid w:val="00A50D2C"/>
    <w:rsid w:val="00BF0400"/>
    <w:rsid w:val="00E21CC1"/>
    <w:rsid w:val="00E419F7"/>
    <w:rsid w:val="00F7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426E6"/>
  <w15:docId w15:val="{48F675DE-B287-40B5-B8EE-5441EED9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BF040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F040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F040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F0400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BF04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NEÜ KALİTE</vt:lpstr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NEÜ KALİTE</dc:title>
  <dc:creator>NEÜ</dc:creator>
  <cp:lastModifiedBy>senem</cp:lastModifiedBy>
  <cp:revision>2</cp:revision>
  <dcterms:created xsi:type="dcterms:W3CDTF">2025-08-18T12:15:00Z</dcterms:created>
  <dcterms:modified xsi:type="dcterms:W3CDTF">2025-08-18T12:15:00Z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2025-08-15T00:00:00Z</vt:filetime>
  </property>
  <property fmtid="{D5CDD505-2E9C-101B-9397-08002B2CF9AE}" pid="5" name="Producer">
    <vt:lpwstr>Microsoft® Word 2016</vt:lpwstr>
  </property>
</Properties>
</file>